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BB4F" w14:textId="138E5472" w:rsidR="004C2B98" w:rsidRDefault="004C2B98" w:rsidP="004C2B98">
      <w:pPr>
        <w:spacing w:line="240" w:lineRule="auto"/>
        <w:rPr>
          <w:sz w:val="40"/>
          <w:u w:val="single"/>
        </w:rPr>
      </w:pPr>
      <w:r>
        <w:rPr>
          <w:sz w:val="40"/>
          <w:u w:val="single"/>
        </w:rPr>
        <w:t>France and UK Adventure 28/09/19 – 6/10/19</w:t>
      </w:r>
    </w:p>
    <w:p w14:paraId="7F4BAC44" w14:textId="77777777" w:rsidR="004C2B98" w:rsidRDefault="004C2B98" w:rsidP="004C2B98">
      <w:pPr>
        <w:spacing w:line="240" w:lineRule="auto"/>
        <w:rPr>
          <w:sz w:val="40"/>
          <w:u w:val="single"/>
        </w:rPr>
      </w:pPr>
    </w:p>
    <w:p w14:paraId="62E9A290" w14:textId="564A6684" w:rsidR="004C2B98" w:rsidRPr="004C2B98" w:rsidRDefault="004C2B98" w:rsidP="004C2B98">
      <w:pPr>
        <w:spacing w:line="240" w:lineRule="auto"/>
        <w:rPr>
          <w:sz w:val="40"/>
          <w:u w:val="single"/>
        </w:rPr>
      </w:pPr>
      <w:bookmarkStart w:id="0" w:name="_GoBack"/>
      <w:bookmarkEnd w:id="0"/>
      <w:r w:rsidRPr="004C2B98">
        <w:rPr>
          <w:sz w:val="40"/>
          <w:u w:val="single"/>
        </w:rPr>
        <w:t>France</w:t>
      </w:r>
    </w:p>
    <w:p w14:paraId="380E5830" w14:textId="77777777" w:rsidR="004C2B98" w:rsidRDefault="004C2B98" w:rsidP="004C2B98">
      <w:pPr>
        <w:spacing w:line="240" w:lineRule="auto"/>
        <w:rPr>
          <w:sz w:val="36"/>
          <w:u w:val="single"/>
        </w:rPr>
      </w:pPr>
    </w:p>
    <w:p w14:paraId="1959F62B" w14:textId="77777777" w:rsidR="004C2B98" w:rsidRDefault="004C2B98" w:rsidP="004C2B98">
      <w:pPr>
        <w:spacing w:line="240" w:lineRule="auto"/>
        <w:rPr>
          <w:sz w:val="36"/>
          <w:u w:val="single"/>
        </w:rPr>
      </w:pPr>
      <w:r>
        <w:rPr>
          <w:sz w:val="36"/>
          <w:u w:val="single"/>
        </w:rPr>
        <w:t>Saturday 28/09/2019</w:t>
      </w:r>
    </w:p>
    <w:p w14:paraId="2B458319" w14:textId="77777777" w:rsidR="004C2B98" w:rsidRPr="00576AFF" w:rsidRDefault="004C2B98" w:rsidP="004C2B98">
      <w:pPr>
        <w:spacing w:line="240" w:lineRule="auto"/>
        <w:rPr>
          <w:sz w:val="32"/>
        </w:rPr>
      </w:pPr>
      <w:r w:rsidRPr="00576AFF">
        <w:rPr>
          <w:sz w:val="32"/>
        </w:rPr>
        <w:t>Airport transfer to central France</w:t>
      </w:r>
      <w:r>
        <w:rPr>
          <w:sz w:val="32"/>
        </w:rPr>
        <w:t xml:space="preserve"> overnight</w:t>
      </w:r>
    </w:p>
    <w:p w14:paraId="24C327C1" w14:textId="77777777" w:rsidR="004C2B98" w:rsidRDefault="004C2B98" w:rsidP="004C2B98">
      <w:pPr>
        <w:spacing w:line="240" w:lineRule="auto"/>
        <w:rPr>
          <w:sz w:val="32"/>
        </w:rPr>
      </w:pPr>
      <w:r w:rsidRPr="00576AFF">
        <w:rPr>
          <w:sz w:val="32"/>
        </w:rPr>
        <w:t>Welcome dinner</w:t>
      </w:r>
    </w:p>
    <w:p w14:paraId="6DD8F080" w14:textId="77777777" w:rsidR="004C2B98" w:rsidRDefault="004C2B98" w:rsidP="004C2B98">
      <w:pPr>
        <w:spacing w:line="240" w:lineRule="auto"/>
        <w:rPr>
          <w:sz w:val="36"/>
          <w:u w:val="single"/>
        </w:rPr>
      </w:pPr>
      <w:r w:rsidRPr="00576AFF">
        <w:rPr>
          <w:sz w:val="36"/>
          <w:u w:val="single"/>
        </w:rPr>
        <w:t>Sunday 29/09/2019</w:t>
      </w:r>
    </w:p>
    <w:p w14:paraId="368F5317" w14:textId="77777777" w:rsidR="004C2B98" w:rsidRDefault="004C2B98" w:rsidP="004C2B98">
      <w:pPr>
        <w:spacing w:line="240" w:lineRule="auto"/>
        <w:rPr>
          <w:sz w:val="32"/>
        </w:rPr>
      </w:pPr>
      <w:r w:rsidRPr="00576AFF">
        <w:rPr>
          <w:sz w:val="32"/>
        </w:rPr>
        <w:t>Flea markets, street food. Shop till you drop</w:t>
      </w:r>
    </w:p>
    <w:p w14:paraId="3373651C" w14:textId="77777777" w:rsidR="004C2B98" w:rsidRDefault="004C2B98" w:rsidP="004C2B98">
      <w:pPr>
        <w:spacing w:line="240" w:lineRule="auto"/>
        <w:rPr>
          <w:sz w:val="36"/>
          <w:u w:val="single"/>
        </w:rPr>
      </w:pPr>
      <w:r w:rsidRPr="00576AFF">
        <w:rPr>
          <w:sz w:val="36"/>
          <w:u w:val="single"/>
        </w:rPr>
        <w:t>Monday 30/09/2019</w:t>
      </w:r>
    </w:p>
    <w:p w14:paraId="6CFAAF26" w14:textId="77777777" w:rsidR="004C2B98" w:rsidRPr="00576AFF" w:rsidRDefault="004C2B98" w:rsidP="004C2B98">
      <w:pPr>
        <w:spacing w:line="240" w:lineRule="auto"/>
        <w:rPr>
          <w:sz w:val="32"/>
        </w:rPr>
      </w:pPr>
      <w:r w:rsidRPr="00576AFF">
        <w:rPr>
          <w:sz w:val="32"/>
        </w:rPr>
        <w:t xml:space="preserve">Enjoy French countryside. Discover la </w:t>
      </w:r>
      <w:proofErr w:type="spellStart"/>
      <w:r w:rsidRPr="00576AFF">
        <w:rPr>
          <w:sz w:val="32"/>
        </w:rPr>
        <w:t>Trimouille</w:t>
      </w:r>
      <w:proofErr w:type="spellEnd"/>
      <w:r w:rsidRPr="00576AFF">
        <w:rPr>
          <w:sz w:val="32"/>
        </w:rPr>
        <w:t xml:space="preserve">, le </w:t>
      </w:r>
      <w:proofErr w:type="spellStart"/>
      <w:r w:rsidRPr="00576AFF">
        <w:rPr>
          <w:sz w:val="32"/>
        </w:rPr>
        <w:t>Dorat</w:t>
      </w:r>
      <w:proofErr w:type="spellEnd"/>
    </w:p>
    <w:p w14:paraId="681E25AF" w14:textId="77777777" w:rsidR="004C2B98" w:rsidRDefault="004C2B98" w:rsidP="004C2B98">
      <w:pPr>
        <w:spacing w:line="240" w:lineRule="auto"/>
        <w:rPr>
          <w:sz w:val="32"/>
        </w:rPr>
      </w:pPr>
      <w:r w:rsidRPr="00576AFF">
        <w:rPr>
          <w:sz w:val="32"/>
        </w:rPr>
        <w:t>And antique shops</w:t>
      </w:r>
    </w:p>
    <w:p w14:paraId="6798A588" w14:textId="77777777" w:rsidR="004C2B98" w:rsidRDefault="004C2B98" w:rsidP="004C2B98">
      <w:pPr>
        <w:spacing w:line="240" w:lineRule="auto"/>
        <w:rPr>
          <w:sz w:val="36"/>
          <w:u w:val="single"/>
        </w:rPr>
      </w:pPr>
      <w:r w:rsidRPr="008863F7">
        <w:rPr>
          <w:sz w:val="36"/>
          <w:u w:val="single"/>
        </w:rPr>
        <w:t>Tuesday 1/10/2019</w:t>
      </w:r>
    </w:p>
    <w:p w14:paraId="66132F04" w14:textId="77777777" w:rsidR="004C2B98" w:rsidRPr="004C2B98" w:rsidRDefault="004C2B98" w:rsidP="004C2B98">
      <w:pPr>
        <w:rPr>
          <w:sz w:val="32"/>
        </w:rPr>
      </w:pPr>
      <w:r w:rsidRPr="004C2B98">
        <w:rPr>
          <w:sz w:val="32"/>
        </w:rPr>
        <w:t xml:space="preserve">Drive to the Leonardo de </w:t>
      </w:r>
      <w:proofErr w:type="spellStart"/>
      <w:r w:rsidRPr="004C2B98">
        <w:rPr>
          <w:sz w:val="32"/>
        </w:rPr>
        <w:t>vinci</w:t>
      </w:r>
      <w:proofErr w:type="spellEnd"/>
      <w:r w:rsidRPr="004C2B98">
        <w:rPr>
          <w:sz w:val="32"/>
        </w:rPr>
        <w:t xml:space="preserve"> code</w:t>
      </w:r>
    </w:p>
    <w:p w14:paraId="08FF99C7" w14:textId="77777777" w:rsidR="004C2B98" w:rsidRPr="004C2B98" w:rsidRDefault="004C2B98" w:rsidP="004C2B98">
      <w:pPr>
        <w:rPr>
          <w:sz w:val="32"/>
        </w:rPr>
      </w:pPr>
      <w:r w:rsidRPr="004C2B98">
        <w:rPr>
          <w:sz w:val="32"/>
        </w:rPr>
        <w:t xml:space="preserve">Lunch </w:t>
      </w:r>
      <w:proofErr w:type="spellStart"/>
      <w:r w:rsidRPr="004C2B98">
        <w:rPr>
          <w:sz w:val="32"/>
        </w:rPr>
        <w:t>Chinon</w:t>
      </w:r>
      <w:proofErr w:type="spellEnd"/>
      <w:r w:rsidRPr="004C2B98">
        <w:rPr>
          <w:sz w:val="32"/>
        </w:rPr>
        <w:t xml:space="preserve"> area. Arrive Paris area overnight</w:t>
      </w:r>
    </w:p>
    <w:p w14:paraId="50BB1B4B" w14:textId="77777777" w:rsidR="004C2B98" w:rsidRPr="000D0313" w:rsidRDefault="004C2B98" w:rsidP="004C2B98">
      <w:pPr>
        <w:rPr>
          <w:sz w:val="36"/>
          <w:u w:val="single"/>
        </w:rPr>
      </w:pPr>
      <w:r w:rsidRPr="000D0313">
        <w:rPr>
          <w:sz w:val="36"/>
          <w:u w:val="single"/>
        </w:rPr>
        <w:t>Wednesday 2/10/2019</w:t>
      </w:r>
    </w:p>
    <w:p w14:paraId="3512E855" w14:textId="77777777" w:rsidR="004C2B98" w:rsidRDefault="004C2B98" w:rsidP="004C2B98">
      <w:pPr>
        <w:spacing w:line="240" w:lineRule="auto"/>
        <w:rPr>
          <w:sz w:val="32"/>
        </w:rPr>
      </w:pPr>
      <w:r w:rsidRPr="008863F7">
        <w:rPr>
          <w:sz w:val="32"/>
        </w:rPr>
        <w:t xml:space="preserve">Paris all day – discover the city. Red bus stops at Eiffel tower, Cathedral Notre Dame. La </w:t>
      </w:r>
      <w:proofErr w:type="spellStart"/>
      <w:r w:rsidRPr="008863F7">
        <w:rPr>
          <w:sz w:val="32"/>
        </w:rPr>
        <w:t>Duree</w:t>
      </w:r>
      <w:proofErr w:type="spellEnd"/>
      <w:r w:rsidRPr="008863F7">
        <w:rPr>
          <w:sz w:val="32"/>
        </w:rPr>
        <w:t xml:space="preserve"> for lunch. Evening Paris lights. River boat dinner.</w:t>
      </w:r>
    </w:p>
    <w:p w14:paraId="3167E7C9" w14:textId="77777777" w:rsidR="004C2B98" w:rsidRDefault="004C2B98" w:rsidP="004C2B98">
      <w:pPr>
        <w:spacing w:line="240" w:lineRule="auto"/>
        <w:rPr>
          <w:sz w:val="36"/>
          <w:u w:val="single"/>
        </w:rPr>
      </w:pPr>
      <w:r w:rsidRPr="004C2B98">
        <w:rPr>
          <w:sz w:val="36"/>
          <w:u w:val="single"/>
        </w:rPr>
        <w:t>Thursday 3/10/2019</w:t>
      </w:r>
    </w:p>
    <w:p w14:paraId="7A33DADD" w14:textId="77777777" w:rsidR="004C2B98" w:rsidRPr="004C2B98" w:rsidRDefault="004C2B98" w:rsidP="004C2B98">
      <w:pPr>
        <w:spacing w:line="240" w:lineRule="auto"/>
        <w:rPr>
          <w:sz w:val="32"/>
        </w:rPr>
      </w:pPr>
      <w:r w:rsidRPr="004C2B98">
        <w:rPr>
          <w:sz w:val="32"/>
        </w:rPr>
        <w:t>Monet gardens and flight to the UK</w:t>
      </w:r>
    </w:p>
    <w:p w14:paraId="3260501D" w14:textId="77777777" w:rsidR="004C2B98" w:rsidRPr="008863F7" w:rsidRDefault="004C2B98" w:rsidP="004C2B98">
      <w:pPr>
        <w:rPr>
          <w:sz w:val="24"/>
        </w:rPr>
      </w:pPr>
      <w:r>
        <w:rPr>
          <w:sz w:val="28"/>
          <w:u w:val="single"/>
        </w:rPr>
        <w:br w:type="page"/>
      </w:r>
    </w:p>
    <w:p w14:paraId="4EB832A0" w14:textId="31F0DA27" w:rsidR="00AE06B8" w:rsidRDefault="00AE06B8" w:rsidP="002616AD">
      <w:pPr>
        <w:rPr>
          <w:sz w:val="40"/>
          <w:u w:val="single"/>
        </w:rPr>
      </w:pPr>
      <w:r>
        <w:rPr>
          <w:sz w:val="40"/>
          <w:u w:val="single"/>
        </w:rPr>
        <w:lastRenderedPageBreak/>
        <w:t>UK</w:t>
      </w:r>
    </w:p>
    <w:p w14:paraId="43E3BC2B" w14:textId="01A1FF76" w:rsidR="002616AD" w:rsidRPr="004C2B98" w:rsidRDefault="00576AFF" w:rsidP="002616AD">
      <w:pPr>
        <w:rPr>
          <w:sz w:val="36"/>
          <w:u w:val="single"/>
        </w:rPr>
      </w:pPr>
      <w:r w:rsidRPr="004C2B98">
        <w:rPr>
          <w:sz w:val="36"/>
          <w:u w:val="single"/>
        </w:rPr>
        <w:t>Thursday 3/10/19</w:t>
      </w:r>
    </w:p>
    <w:p w14:paraId="20051A19" w14:textId="50B53F94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Check in to accommodation at 2pm. 3-5pm Welcome and preparation of projects. 5pm – free time.</w:t>
      </w:r>
    </w:p>
    <w:p w14:paraId="5454E06A" w14:textId="6A76D7ED" w:rsidR="002616AD" w:rsidRPr="004C2B98" w:rsidRDefault="00576AFF" w:rsidP="00AE06B8">
      <w:pPr>
        <w:spacing w:line="240" w:lineRule="auto"/>
        <w:rPr>
          <w:sz w:val="32"/>
          <w:u w:val="single"/>
        </w:rPr>
      </w:pPr>
      <w:r w:rsidRPr="004C2B98">
        <w:rPr>
          <w:sz w:val="32"/>
          <w:u w:val="single"/>
        </w:rPr>
        <w:t>Friday 4/10/19</w:t>
      </w:r>
    </w:p>
    <w:p w14:paraId="53E95C93" w14:textId="5C4452F1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Continental breakfast – help yourself</w:t>
      </w:r>
    </w:p>
    <w:p w14:paraId="442ED4CC" w14:textId="581C6C3C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10-1 crafting time with Manda and I</w:t>
      </w:r>
    </w:p>
    <w:p w14:paraId="557118F4" w14:textId="5A91D1C6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1-2pm lunch provided Fish and chips?</w:t>
      </w:r>
    </w:p>
    <w:p w14:paraId="49F2EC09" w14:textId="33BDDAA6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2-5pm crafting time with Manda and I</w:t>
      </w:r>
    </w:p>
    <w:p w14:paraId="1579DB36" w14:textId="7874DDA4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5pm – free time</w:t>
      </w:r>
    </w:p>
    <w:p w14:paraId="3667D67D" w14:textId="50052A54" w:rsidR="002616AD" w:rsidRPr="004C2B98" w:rsidRDefault="00576AFF" w:rsidP="00AE06B8">
      <w:pPr>
        <w:spacing w:line="240" w:lineRule="auto"/>
        <w:rPr>
          <w:sz w:val="36"/>
          <w:u w:val="single"/>
        </w:rPr>
      </w:pPr>
      <w:r w:rsidRPr="004C2B98">
        <w:rPr>
          <w:sz w:val="36"/>
          <w:u w:val="single"/>
        </w:rPr>
        <w:t>Saturday 5/10/19</w:t>
      </w:r>
    </w:p>
    <w:p w14:paraId="0DC1A41D" w14:textId="4A5CEED0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Continental Breakfast provided – help yourself</w:t>
      </w:r>
    </w:p>
    <w:p w14:paraId="6A42775A" w14:textId="1B4ECB93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10 – 1 crafting time with Manda and I</w:t>
      </w:r>
    </w:p>
    <w:p w14:paraId="38E47BAD" w14:textId="6755BCE7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1 – 2pm Lunch provided – British cream tea – sandwiches, scones and Jam etc</w:t>
      </w:r>
    </w:p>
    <w:p w14:paraId="5F3CC973" w14:textId="42277E1F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2pm – 5pm crafting with Manda and I</w:t>
      </w:r>
    </w:p>
    <w:p w14:paraId="39CF1CA9" w14:textId="4C56C0D2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5pm – free time</w:t>
      </w:r>
    </w:p>
    <w:p w14:paraId="37300EAF" w14:textId="2846BCA6" w:rsidR="00576AFF" w:rsidRPr="004C2B98" w:rsidRDefault="00576AFF" w:rsidP="00AE06B8">
      <w:pPr>
        <w:spacing w:line="240" w:lineRule="auto"/>
        <w:rPr>
          <w:sz w:val="32"/>
          <w:u w:val="single"/>
        </w:rPr>
      </w:pPr>
      <w:r w:rsidRPr="004C2B98">
        <w:rPr>
          <w:sz w:val="32"/>
          <w:u w:val="single"/>
        </w:rPr>
        <w:t>Sunday 6/10/19</w:t>
      </w:r>
    </w:p>
    <w:p w14:paraId="0B9168BB" w14:textId="55C8B64E" w:rsidR="004C2B98" w:rsidRPr="004C2B98" w:rsidRDefault="004C2B98" w:rsidP="004C2B98">
      <w:pPr>
        <w:rPr>
          <w:sz w:val="32"/>
          <w:u w:val="single"/>
        </w:rPr>
      </w:pPr>
      <w:r w:rsidRPr="004C2B98">
        <w:rPr>
          <w:sz w:val="32"/>
        </w:rPr>
        <w:t>Continental breakfast provided</w:t>
      </w:r>
    </w:p>
    <w:p w14:paraId="646B8561" w14:textId="77777777" w:rsidR="004C2B98" w:rsidRPr="004C2B98" w:rsidRDefault="004C2B98" w:rsidP="004C2B98">
      <w:pPr>
        <w:spacing w:line="240" w:lineRule="auto"/>
        <w:rPr>
          <w:sz w:val="32"/>
        </w:rPr>
      </w:pPr>
      <w:r w:rsidRPr="004C2B98">
        <w:rPr>
          <w:sz w:val="32"/>
        </w:rPr>
        <w:t>11am check out</w:t>
      </w:r>
    </w:p>
    <w:p w14:paraId="0BE8C3F7" w14:textId="77777777" w:rsidR="004C2B98" w:rsidRPr="004C2B98" w:rsidRDefault="004C2B98" w:rsidP="004C2B98">
      <w:pPr>
        <w:spacing w:line="240" w:lineRule="auto"/>
        <w:rPr>
          <w:sz w:val="32"/>
        </w:rPr>
      </w:pPr>
      <w:r w:rsidRPr="004C2B98">
        <w:rPr>
          <w:sz w:val="32"/>
        </w:rPr>
        <w:t>Optional trip to Molly’s Den – local Emporium (where there is café)</w:t>
      </w:r>
    </w:p>
    <w:p w14:paraId="7BB29984" w14:textId="77777777" w:rsidR="004C2B98" w:rsidRPr="004C2B98" w:rsidRDefault="004C2B98" w:rsidP="004C2B98">
      <w:pPr>
        <w:spacing w:line="240" w:lineRule="auto"/>
        <w:rPr>
          <w:sz w:val="32"/>
        </w:rPr>
      </w:pPr>
      <w:r w:rsidRPr="004C2B98">
        <w:rPr>
          <w:sz w:val="32"/>
        </w:rPr>
        <w:t>Skills to be covered:</w:t>
      </w:r>
    </w:p>
    <w:p w14:paraId="5DAE0A4C" w14:textId="77777777" w:rsidR="004C2B98" w:rsidRPr="004C2B98" w:rsidRDefault="004C2B98" w:rsidP="00AE06B8">
      <w:pPr>
        <w:spacing w:line="240" w:lineRule="auto"/>
        <w:rPr>
          <w:sz w:val="40"/>
          <w:u w:val="single"/>
        </w:rPr>
      </w:pPr>
    </w:p>
    <w:p w14:paraId="0D442D7A" w14:textId="77777777" w:rsidR="004C2B98" w:rsidRPr="004C2B98" w:rsidRDefault="004C2B98" w:rsidP="00AE06B8">
      <w:pPr>
        <w:spacing w:line="240" w:lineRule="auto"/>
        <w:rPr>
          <w:sz w:val="40"/>
          <w:u w:val="single"/>
        </w:rPr>
      </w:pPr>
    </w:p>
    <w:p w14:paraId="1A34242F" w14:textId="77777777" w:rsidR="00576AFF" w:rsidRPr="004C2B98" w:rsidRDefault="00576AFF" w:rsidP="00AE06B8">
      <w:pPr>
        <w:spacing w:line="240" w:lineRule="auto"/>
        <w:rPr>
          <w:sz w:val="32"/>
          <w:u w:val="single"/>
        </w:rPr>
      </w:pPr>
    </w:p>
    <w:p w14:paraId="2440AD40" w14:textId="0D9CC036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lastRenderedPageBreak/>
        <w:t>Continental breakfast provided</w:t>
      </w:r>
    </w:p>
    <w:p w14:paraId="5186913C" w14:textId="655F35F8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>11am check out</w:t>
      </w:r>
    </w:p>
    <w:p w14:paraId="10A66920" w14:textId="0CB4AA5F" w:rsidR="002616AD" w:rsidRPr="004C2B98" w:rsidRDefault="002616AD" w:rsidP="00AE06B8">
      <w:pPr>
        <w:spacing w:line="240" w:lineRule="auto"/>
        <w:rPr>
          <w:sz w:val="32"/>
        </w:rPr>
      </w:pPr>
      <w:r w:rsidRPr="004C2B98">
        <w:rPr>
          <w:sz w:val="32"/>
        </w:rPr>
        <w:t xml:space="preserve">Optional trip to Molly’s Den – local Emporium (where there is </w:t>
      </w:r>
      <w:r w:rsidR="007D14D4" w:rsidRPr="004C2B98">
        <w:rPr>
          <w:sz w:val="32"/>
        </w:rPr>
        <w:t>café)</w:t>
      </w:r>
    </w:p>
    <w:p w14:paraId="09F8C579" w14:textId="7B032B3E" w:rsidR="007D14D4" w:rsidRPr="004C2B98" w:rsidRDefault="007D14D4" w:rsidP="00AE06B8">
      <w:pPr>
        <w:spacing w:line="240" w:lineRule="auto"/>
        <w:rPr>
          <w:sz w:val="32"/>
        </w:rPr>
      </w:pPr>
      <w:r w:rsidRPr="004C2B98">
        <w:rPr>
          <w:sz w:val="32"/>
        </w:rPr>
        <w:t>Skills to be covered:</w:t>
      </w:r>
    </w:p>
    <w:p w14:paraId="439ED412" w14:textId="0026C160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Crackle</w:t>
      </w:r>
    </w:p>
    <w:p w14:paraId="69D52D6E" w14:textId="5E885B06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Decoupage</w:t>
      </w:r>
    </w:p>
    <w:p w14:paraId="3018E7BF" w14:textId="754A977C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Raised stencil</w:t>
      </w:r>
    </w:p>
    <w:p w14:paraId="49A276FE" w14:textId="09FF9C1F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Patina – faux Verdigris</w:t>
      </w:r>
    </w:p>
    <w:p w14:paraId="4CCE8D35" w14:textId="45A609D9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Waxing – mixing and blending</w:t>
      </w:r>
    </w:p>
    <w:p w14:paraId="0DD49EE1" w14:textId="2D5BD2A2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Mixed media</w:t>
      </w:r>
    </w:p>
    <w:p w14:paraId="36AC6E37" w14:textId="238F8028" w:rsidR="007D14D4" w:rsidRPr="004C2B98" w:rsidRDefault="007D14D4" w:rsidP="00AE06B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IOD Moulds</w:t>
      </w:r>
    </w:p>
    <w:p w14:paraId="50D7F619" w14:textId="16B795AC" w:rsidR="007D14D4" w:rsidRPr="004C2B98" w:rsidRDefault="007D14D4" w:rsidP="007D14D4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C2B98">
        <w:rPr>
          <w:sz w:val="32"/>
        </w:rPr>
        <w:t>IOD Stamp</w:t>
      </w:r>
    </w:p>
    <w:sectPr w:rsidR="007D14D4" w:rsidRPr="004C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090"/>
    <w:multiLevelType w:val="hybridMultilevel"/>
    <w:tmpl w:val="FF445F18"/>
    <w:lvl w:ilvl="0" w:tplc="67B87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AD"/>
    <w:rsid w:val="000D0313"/>
    <w:rsid w:val="002616AD"/>
    <w:rsid w:val="004C2B98"/>
    <w:rsid w:val="00576AFF"/>
    <w:rsid w:val="007D14D4"/>
    <w:rsid w:val="008863F7"/>
    <w:rsid w:val="00962C64"/>
    <w:rsid w:val="00AE06B8"/>
    <w:rsid w:val="00B45C66"/>
    <w:rsid w:val="00E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2DFA"/>
  <w15:chartTrackingRefBased/>
  <w15:docId w15:val="{F834F738-A78A-4238-9016-8389531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rolls</dc:creator>
  <cp:keywords/>
  <dc:description/>
  <cp:lastModifiedBy>paula rolls</cp:lastModifiedBy>
  <cp:revision>2</cp:revision>
  <dcterms:created xsi:type="dcterms:W3CDTF">2019-03-07T11:04:00Z</dcterms:created>
  <dcterms:modified xsi:type="dcterms:W3CDTF">2019-03-07T11:04:00Z</dcterms:modified>
</cp:coreProperties>
</file>